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74" w:rsidRDefault="00172B74">
      <w:pPr>
        <w:jc w:val="center"/>
        <w:rPr>
          <w:b/>
        </w:rPr>
      </w:pPr>
    </w:p>
    <w:p w:rsidR="00172B74" w:rsidRDefault="00172B74"/>
    <w:p w:rsidR="009B1E8B" w:rsidRDefault="009B1E8B" w:rsidP="009B1E8B">
      <w:pPr>
        <w:jc w:val="center"/>
      </w:pPr>
      <w:r>
        <w:t>Второй этап муниципального конкурса профессионального мастерства «Профессионал»</w:t>
      </w:r>
    </w:p>
    <w:p w:rsidR="009B1E8B" w:rsidRDefault="009B1E8B" w:rsidP="009B1E8B">
      <w:pPr>
        <w:jc w:val="center"/>
      </w:pPr>
      <w:r>
        <w:t>в номинации «Воспитатель года» в 2020-2021 учебном году</w:t>
      </w:r>
    </w:p>
    <w:p w:rsidR="00172B74" w:rsidRDefault="009B1E8B" w:rsidP="009B1E8B">
      <w:pPr>
        <w:jc w:val="center"/>
      </w:pPr>
      <w:r>
        <w:t xml:space="preserve">Конкурсное задание – «Педагогическое </w:t>
      </w:r>
      <w:r w:rsidR="0069163E">
        <w:t>мероприятие с детьми»</w:t>
      </w:r>
      <w:r>
        <w:t xml:space="preserve"> </w:t>
      </w:r>
    </w:p>
    <w:p w:rsidR="009B1E8B" w:rsidRDefault="009B1E8B" w:rsidP="009B1E8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268"/>
        <w:gridCol w:w="4472"/>
      </w:tblGrid>
      <w:tr w:rsidR="00172B74" w:rsidTr="0031196C">
        <w:tc>
          <w:tcPr>
            <w:tcW w:w="2518" w:type="dxa"/>
            <w:vAlign w:val="center"/>
          </w:tcPr>
          <w:p w:rsidR="00172B74" w:rsidRPr="00D32E86" w:rsidRDefault="0069163E" w:rsidP="00D32E86">
            <w:pPr>
              <w:jc w:val="center"/>
              <w:rPr>
                <w:b/>
                <w:i/>
              </w:rPr>
            </w:pPr>
            <w:r w:rsidRPr="00D32E86">
              <w:rPr>
                <w:b/>
                <w:i/>
              </w:rPr>
              <w:t>ФИО участника, должность, ДОУ</w:t>
            </w:r>
          </w:p>
        </w:tc>
        <w:tc>
          <w:tcPr>
            <w:tcW w:w="2693" w:type="dxa"/>
            <w:vAlign w:val="center"/>
          </w:tcPr>
          <w:p w:rsidR="00172B74" w:rsidRPr="00D32E86" w:rsidRDefault="0069163E" w:rsidP="00D32E86">
            <w:pPr>
              <w:jc w:val="center"/>
              <w:rPr>
                <w:b/>
                <w:i/>
              </w:rPr>
            </w:pPr>
            <w:r w:rsidRPr="00D32E86">
              <w:rPr>
                <w:b/>
                <w:i/>
              </w:rPr>
              <w:t>Группа, здание ДОУ</w:t>
            </w:r>
          </w:p>
        </w:tc>
        <w:tc>
          <w:tcPr>
            <w:tcW w:w="2835" w:type="dxa"/>
            <w:vAlign w:val="center"/>
          </w:tcPr>
          <w:p w:rsidR="00172B74" w:rsidRPr="00D32E86" w:rsidRDefault="0069163E" w:rsidP="00D32E86">
            <w:pPr>
              <w:jc w:val="center"/>
              <w:rPr>
                <w:b/>
                <w:i/>
              </w:rPr>
            </w:pPr>
            <w:r w:rsidRPr="00D32E86">
              <w:rPr>
                <w:b/>
                <w:i/>
              </w:rPr>
              <w:t>Образовательная область</w:t>
            </w:r>
          </w:p>
        </w:tc>
        <w:tc>
          <w:tcPr>
            <w:tcW w:w="2268" w:type="dxa"/>
            <w:vAlign w:val="center"/>
          </w:tcPr>
          <w:p w:rsidR="00172B74" w:rsidRPr="00D32E86" w:rsidRDefault="0069163E" w:rsidP="00D32E86">
            <w:pPr>
              <w:jc w:val="center"/>
              <w:rPr>
                <w:b/>
                <w:i/>
              </w:rPr>
            </w:pPr>
            <w:r w:rsidRPr="00D32E86">
              <w:rPr>
                <w:b/>
                <w:i/>
              </w:rPr>
              <w:t>Наименование мероприятия с детьми</w:t>
            </w:r>
          </w:p>
        </w:tc>
        <w:tc>
          <w:tcPr>
            <w:tcW w:w="4472" w:type="dxa"/>
            <w:vAlign w:val="center"/>
          </w:tcPr>
          <w:p w:rsidR="00172B74" w:rsidRPr="00D32E86" w:rsidRDefault="0069163E" w:rsidP="00D32E86">
            <w:pPr>
              <w:jc w:val="center"/>
              <w:rPr>
                <w:b/>
                <w:i/>
              </w:rPr>
            </w:pPr>
            <w:r w:rsidRPr="00D32E86">
              <w:rPr>
                <w:b/>
                <w:i/>
              </w:rPr>
              <w:t xml:space="preserve">Ссылка на размещение конкурсного </w:t>
            </w:r>
            <w:bookmarkStart w:id="0" w:name="_GoBack"/>
            <w:bookmarkEnd w:id="0"/>
            <w:r w:rsidRPr="00D32E86">
              <w:rPr>
                <w:b/>
                <w:i/>
              </w:rPr>
              <w:t>материала</w:t>
            </w:r>
          </w:p>
        </w:tc>
      </w:tr>
      <w:tr w:rsidR="00172B74" w:rsidTr="0031196C">
        <w:tc>
          <w:tcPr>
            <w:tcW w:w="2518" w:type="dxa"/>
          </w:tcPr>
          <w:p w:rsidR="00172B74" w:rsidRDefault="0069163E">
            <w:r>
              <w:t>Фурманюк Наталья Юрьевна</w:t>
            </w:r>
          </w:p>
        </w:tc>
        <w:tc>
          <w:tcPr>
            <w:tcW w:w="2693" w:type="dxa"/>
          </w:tcPr>
          <w:p w:rsidR="00172B74" w:rsidRDefault="0069163E" w:rsidP="0069163E">
            <w:r>
              <w:t>Подготовительная группа МДОУ детского сада - "Звездочка", здания № 12</w:t>
            </w:r>
          </w:p>
        </w:tc>
        <w:tc>
          <w:tcPr>
            <w:tcW w:w="2835" w:type="dxa"/>
          </w:tcPr>
          <w:p w:rsidR="00172B74" w:rsidRDefault="0069163E">
            <w:r>
              <w:t>Познание</w:t>
            </w:r>
          </w:p>
        </w:tc>
        <w:tc>
          <w:tcPr>
            <w:tcW w:w="2268" w:type="dxa"/>
          </w:tcPr>
          <w:p w:rsidR="00172B74" w:rsidRDefault="0069163E">
            <w:r>
              <w:t>ФЭМП "Помощники весны"</w:t>
            </w:r>
          </w:p>
        </w:tc>
        <w:tc>
          <w:tcPr>
            <w:tcW w:w="4472" w:type="dxa"/>
          </w:tcPr>
          <w:p w:rsidR="00172B74" w:rsidRDefault="0031196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  <w:lang w:val="en-US"/>
              </w:rPr>
            </w:pPr>
            <w:hyperlink r:id="rId6" w:history="1">
              <w:r w:rsidR="0069163E">
                <w:rPr>
                  <w:rFonts w:ascii="Arial"/>
                  <w:color w:val="6D6D6D"/>
                  <w:sz w:val="22"/>
                  <w:u w:val="single"/>
                  <w:lang w:val="en-US"/>
                </w:rPr>
                <w:t>https://yadi.sk/d/TGwDC9uu5EAS9Q</w:t>
              </w:r>
            </w:hyperlink>
            <w:r w:rsidR="0069163E">
              <w:rPr>
                <w:rFonts w:ascii="Segoe UI"/>
                <w:color w:val="000000"/>
                <w:sz w:val="18"/>
                <w:lang w:val="en-US"/>
              </w:rPr>
              <w:t xml:space="preserve"> </w:t>
            </w:r>
          </w:p>
          <w:p w:rsidR="00172B74" w:rsidRDefault="00172B74"/>
        </w:tc>
      </w:tr>
      <w:tr w:rsidR="00543AD6" w:rsidTr="0031196C">
        <w:tc>
          <w:tcPr>
            <w:tcW w:w="2518" w:type="dxa"/>
          </w:tcPr>
          <w:p w:rsidR="00543AD6" w:rsidRDefault="00543AD6" w:rsidP="00C42CE5">
            <w:r>
              <w:t>Сурина Светлана Владимировна</w:t>
            </w:r>
          </w:p>
        </w:tc>
        <w:tc>
          <w:tcPr>
            <w:tcW w:w="2693" w:type="dxa"/>
          </w:tcPr>
          <w:p w:rsidR="00543AD6" w:rsidRDefault="00543AD6" w:rsidP="00C42CE5">
            <w:r>
              <w:t>Подготовительная группа №4 МДОУ «ЦРР – детский сад «Росинка»</w:t>
            </w:r>
          </w:p>
        </w:tc>
        <w:tc>
          <w:tcPr>
            <w:tcW w:w="2835" w:type="dxa"/>
          </w:tcPr>
          <w:p w:rsidR="00543AD6" w:rsidRDefault="00543AD6" w:rsidP="00C42CE5">
            <w:r>
              <w:t>Познавательное развитие</w:t>
            </w:r>
          </w:p>
        </w:tc>
        <w:tc>
          <w:tcPr>
            <w:tcW w:w="2268" w:type="dxa"/>
          </w:tcPr>
          <w:p w:rsidR="00543AD6" w:rsidRPr="005A4898" w:rsidRDefault="00543AD6" w:rsidP="00C42CE5">
            <w:pPr>
              <w:rPr>
                <w:color w:val="000000"/>
              </w:rPr>
            </w:pPr>
            <w:r w:rsidRPr="005A4898">
              <w:rPr>
                <w:color w:val="000000"/>
              </w:rPr>
              <w:t xml:space="preserve">«Планеты и космический транспорт» </w:t>
            </w:r>
          </w:p>
          <w:p w:rsidR="00543AD6" w:rsidRDefault="00543AD6" w:rsidP="00C42CE5"/>
        </w:tc>
        <w:tc>
          <w:tcPr>
            <w:tcW w:w="4472" w:type="dxa"/>
          </w:tcPr>
          <w:p w:rsidR="00543AD6" w:rsidRDefault="00543AD6" w:rsidP="00C42CE5">
            <w:r>
              <w:t xml:space="preserve">Видеоролик мероприятия- </w:t>
            </w:r>
            <w:hyperlink r:id="rId7" w:history="1">
              <w:r w:rsidRPr="005A4898">
                <w:rPr>
                  <w:rStyle w:val="afb"/>
                </w:rPr>
                <w:t>https://disk.yandex.ru/d/KJzjkm9F4rNMIw?w=1</w:t>
              </w:r>
            </w:hyperlink>
          </w:p>
          <w:p w:rsidR="00543AD6" w:rsidRDefault="00543AD6" w:rsidP="00C42CE5">
            <w:r>
              <w:t xml:space="preserve">Самоанализ - </w:t>
            </w:r>
            <w:hyperlink r:id="rId8" w:history="1">
              <w:r w:rsidRPr="005A4898">
                <w:rPr>
                  <w:rStyle w:val="afb"/>
                </w:rPr>
                <w:t>https://disk.yandex.ru/d/EmG0isMP2xVtUA?w=1</w:t>
              </w:r>
            </w:hyperlink>
          </w:p>
          <w:p w:rsidR="00543AD6" w:rsidRDefault="00543AD6" w:rsidP="00C42CE5">
            <w:r>
              <w:t xml:space="preserve">Конструкт - </w:t>
            </w:r>
            <w:hyperlink r:id="rId9" w:history="1">
              <w:r w:rsidRPr="005A4898">
                <w:rPr>
                  <w:rStyle w:val="afb"/>
                </w:rPr>
                <w:t>https://disk.yandex.ru/d/yo0JG9u97q_hFA?w=1</w:t>
              </w:r>
            </w:hyperlink>
          </w:p>
          <w:p w:rsidR="00543AD6" w:rsidRDefault="00543AD6" w:rsidP="00C42CE5">
            <w:r>
              <w:t xml:space="preserve">Выписка из рабочей программы - </w:t>
            </w:r>
            <w:hyperlink r:id="rId10" w:history="1">
              <w:r w:rsidRPr="005A4898">
                <w:rPr>
                  <w:rStyle w:val="afb"/>
                </w:rPr>
                <w:t>https://disk.yandex.ru/d/0EY6tBaUBRlztA?w=1</w:t>
              </w:r>
            </w:hyperlink>
          </w:p>
          <w:p w:rsidR="00543AD6" w:rsidRDefault="00543AD6" w:rsidP="00C42CE5">
            <w:r>
              <w:t xml:space="preserve">Фото использованного на мероприятии материала - </w:t>
            </w:r>
            <w:hyperlink r:id="rId11" w:history="1">
              <w:r w:rsidRPr="005A4898">
                <w:rPr>
                  <w:rStyle w:val="afb"/>
                </w:rPr>
                <w:t>https://disk.yandex.ru/d/freyFt_0tPTjzw?w=1</w:t>
              </w:r>
            </w:hyperlink>
          </w:p>
          <w:p w:rsidR="00543AD6" w:rsidRDefault="00543AD6" w:rsidP="00C42CE5"/>
        </w:tc>
      </w:tr>
      <w:tr w:rsidR="00371751" w:rsidTr="0031196C">
        <w:tc>
          <w:tcPr>
            <w:tcW w:w="2518" w:type="dxa"/>
          </w:tcPr>
          <w:p w:rsidR="00371751" w:rsidRDefault="00371751" w:rsidP="00C42CE5">
            <w:pPr>
              <w:pStyle w:val="aff3"/>
            </w:pPr>
            <w:r>
              <w:t>Бессонова Наталия Викторовна, воспитатель, МДОУ «ЦРР – детский сад «Дружба»</w:t>
            </w:r>
          </w:p>
        </w:tc>
        <w:tc>
          <w:tcPr>
            <w:tcW w:w="2693" w:type="dxa"/>
          </w:tcPr>
          <w:p w:rsidR="00371751" w:rsidRDefault="00371751" w:rsidP="00C42CE5">
            <w:pPr>
              <w:pStyle w:val="aff3"/>
            </w:pPr>
            <w:r>
              <w:t>Подготовительная к школе группа №2, здание 2</w:t>
            </w:r>
          </w:p>
        </w:tc>
        <w:tc>
          <w:tcPr>
            <w:tcW w:w="2835" w:type="dxa"/>
          </w:tcPr>
          <w:p w:rsidR="00371751" w:rsidRDefault="00371751" w:rsidP="00C42CE5">
            <w:pPr>
              <w:pStyle w:val="aff3"/>
            </w:pPr>
            <w:r w:rsidRPr="00371751">
              <w:t>Интеграция областей:</w:t>
            </w:r>
            <w:r w:rsidRPr="009164B8">
              <w:t xml:space="preserve"> познавательное развитие, социально-коммуникативное развитие, физическое развитие</w:t>
            </w:r>
            <w:r>
              <w:t>, художественно-</w:t>
            </w:r>
            <w:r>
              <w:lastRenderedPageBreak/>
              <w:t>эстетическое развитие, речевое развитие.</w:t>
            </w:r>
          </w:p>
        </w:tc>
        <w:tc>
          <w:tcPr>
            <w:tcW w:w="2268" w:type="dxa"/>
          </w:tcPr>
          <w:p w:rsidR="00371751" w:rsidRPr="00371751" w:rsidRDefault="00371751" w:rsidP="00C42CE5">
            <w:pPr>
              <w:pStyle w:val="aff3"/>
            </w:pPr>
            <w:r w:rsidRPr="00371751">
              <w:lastRenderedPageBreak/>
              <w:t>«К нам пришла весна»</w:t>
            </w:r>
          </w:p>
        </w:tc>
        <w:tc>
          <w:tcPr>
            <w:tcW w:w="4472" w:type="dxa"/>
          </w:tcPr>
          <w:p w:rsidR="00371751" w:rsidRDefault="0031196C" w:rsidP="00C42CE5">
            <w:pPr>
              <w:pStyle w:val="aff3"/>
            </w:pPr>
            <w:hyperlink r:id="rId12" w:history="1">
              <w:r w:rsidR="00371751" w:rsidRPr="00FC69C5">
                <w:rPr>
                  <w:rStyle w:val="afb"/>
                </w:rPr>
                <w:t>https://disk.yandex.ru/d/3kvUtG-nhkg07A</w:t>
              </w:r>
            </w:hyperlink>
            <w:r w:rsidR="00371751">
              <w:t xml:space="preserve"> </w:t>
            </w:r>
          </w:p>
        </w:tc>
      </w:tr>
      <w:tr w:rsidR="00371751" w:rsidTr="0031196C">
        <w:tc>
          <w:tcPr>
            <w:tcW w:w="2518" w:type="dxa"/>
          </w:tcPr>
          <w:p w:rsidR="00371751" w:rsidRDefault="00371751" w:rsidP="00C42CE5">
            <w:pPr>
              <w:pStyle w:val="aff3"/>
            </w:pPr>
            <w:proofErr w:type="spellStart"/>
            <w:r>
              <w:lastRenderedPageBreak/>
              <w:t>Горева</w:t>
            </w:r>
            <w:proofErr w:type="spellEnd"/>
            <w:r>
              <w:t xml:space="preserve"> Оксана Сергеевна, воспитатель, МДОУ «ЦРР – детский сад «Дружба»</w:t>
            </w:r>
          </w:p>
        </w:tc>
        <w:tc>
          <w:tcPr>
            <w:tcW w:w="2693" w:type="dxa"/>
          </w:tcPr>
          <w:p w:rsidR="00371751" w:rsidRDefault="00371751" w:rsidP="00C42CE5">
            <w:pPr>
              <w:pStyle w:val="aff3"/>
            </w:pPr>
            <w:r>
              <w:t>Подготовительная к школе группа, здание 1</w:t>
            </w:r>
          </w:p>
        </w:tc>
        <w:tc>
          <w:tcPr>
            <w:tcW w:w="2835" w:type="dxa"/>
          </w:tcPr>
          <w:p w:rsidR="00371751" w:rsidRPr="001E00EE" w:rsidRDefault="00371751" w:rsidP="00C42CE5">
            <w:pPr>
              <w:pStyle w:val="aff3"/>
            </w:pPr>
            <w:r w:rsidRPr="001E00EE">
              <w:rPr>
                <w:color w:val="000000" w:themeColor="text1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371751" w:rsidRPr="00371751" w:rsidRDefault="00371751" w:rsidP="00C42CE5">
            <w:pPr>
              <w:pStyle w:val="aff3"/>
            </w:pPr>
            <w:r w:rsidRPr="00371751">
              <w:rPr>
                <w:color w:val="000000" w:themeColor="text1"/>
              </w:rPr>
              <w:t>«Подснежник»</w:t>
            </w:r>
          </w:p>
        </w:tc>
        <w:tc>
          <w:tcPr>
            <w:tcW w:w="4472" w:type="dxa"/>
          </w:tcPr>
          <w:p w:rsidR="00371751" w:rsidRDefault="0031196C" w:rsidP="00C42CE5">
            <w:pPr>
              <w:pStyle w:val="aff3"/>
            </w:pPr>
            <w:hyperlink r:id="rId13" w:history="1">
              <w:r w:rsidR="00371751" w:rsidRPr="00FC69C5">
                <w:rPr>
                  <w:rStyle w:val="afb"/>
                </w:rPr>
                <w:t>https://disk.yandex.ru/d/00zsbPuBO6IXVA?w=1</w:t>
              </w:r>
            </w:hyperlink>
            <w:r w:rsidR="00371751">
              <w:t xml:space="preserve"> </w:t>
            </w:r>
          </w:p>
        </w:tc>
      </w:tr>
      <w:tr w:rsidR="002462D9" w:rsidTr="0031196C">
        <w:tc>
          <w:tcPr>
            <w:tcW w:w="2518" w:type="dxa"/>
          </w:tcPr>
          <w:p w:rsidR="002462D9" w:rsidRDefault="002462D9" w:rsidP="00C42CE5">
            <w:r>
              <w:t xml:space="preserve">Галина Анатольевна Матвеева, воспитатель 1 </w:t>
            </w:r>
            <w:proofErr w:type="spellStart"/>
            <w:r>
              <w:t>кк</w:t>
            </w:r>
            <w:proofErr w:type="spellEnd"/>
            <w:r>
              <w:t xml:space="preserve">, МДОУ «Детский сад «Чебурашка» </w:t>
            </w:r>
          </w:p>
        </w:tc>
        <w:tc>
          <w:tcPr>
            <w:tcW w:w="2693" w:type="dxa"/>
          </w:tcPr>
          <w:p w:rsidR="002462D9" w:rsidRDefault="002462D9" w:rsidP="00C42CE5">
            <w:r>
              <w:t xml:space="preserve">Подготовительная к школе группа, здание №2 по адресу: 8 </w:t>
            </w:r>
            <w:proofErr w:type="spellStart"/>
            <w:r>
              <w:t>мкр</w:t>
            </w:r>
            <w:proofErr w:type="spellEnd"/>
            <w:r>
              <w:t xml:space="preserve">-н, д.32 (детский сад №25) </w:t>
            </w:r>
          </w:p>
        </w:tc>
        <w:tc>
          <w:tcPr>
            <w:tcW w:w="2835" w:type="dxa"/>
          </w:tcPr>
          <w:p w:rsidR="002462D9" w:rsidRDefault="002462D9" w:rsidP="00C42CE5">
            <w:r>
              <w:t>Познавательное развитие (Формирование элементарных математических представлений)</w:t>
            </w:r>
          </w:p>
        </w:tc>
        <w:tc>
          <w:tcPr>
            <w:tcW w:w="2268" w:type="dxa"/>
          </w:tcPr>
          <w:p w:rsidR="002462D9" w:rsidRDefault="002462D9" w:rsidP="00C42CE5">
            <w:r>
              <w:t>Образовательное событие «</w:t>
            </w:r>
            <w:r w:rsidRPr="00E37E9F">
              <w:rPr>
                <w:color w:val="333333"/>
                <w:kern w:val="36"/>
              </w:rPr>
              <w:t xml:space="preserve">Проделки </w:t>
            </w:r>
            <w:r>
              <w:rPr>
                <w:color w:val="333333"/>
                <w:kern w:val="36"/>
              </w:rPr>
              <w:t>космических пришельцев</w:t>
            </w:r>
            <w:r w:rsidRPr="00E37E9F">
              <w:rPr>
                <w:b/>
              </w:rPr>
              <w:t>»</w:t>
            </w:r>
          </w:p>
        </w:tc>
        <w:tc>
          <w:tcPr>
            <w:tcW w:w="4472" w:type="dxa"/>
          </w:tcPr>
          <w:p w:rsidR="002462D9" w:rsidRDefault="002462D9" w:rsidP="00C42CE5">
            <w:r>
              <w:t xml:space="preserve"> </w:t>
            </w:r>
            <w:hyperlink r:id="rId14" w:history="1">
              <w:r w:rsidRPr="004B64E7">
                <w:rPr>
                  <w:rStyle w:val="afb"/>
                </w:rPr>
                <w:t>https://disk.yandex.ru/d/50ALF_immmegww?w=1</w:t>
              </w:r>
            </w:hyperlink>
            <w:r>
              <w:t xml:space="preserve"> </w:t>
            </w:r>
          </w:p>
        </w:tc>
      </w:tr>
      <w:tr w:rsidR="002462D9" w:rsidTr="0031196C">
        <w:tc>
          <w:tcPr>
            <w:tcW w:w="2518" w:type="dxa"/>
          </w:tcPr>
          <w:p w:rsidR="002462D9" w:rsidRDefault="002462D9" w:rsidP="00C42CE5">
            <w:r>
              <w:t xml:space="preserve">Наталья Анатольевна Шихова, воспитатель 1 </w:t>
            </w:r>
            <w:proofErr w:type="spellStart"/>
            <w:r>
              <w:t>кк</w:t>
            </w:r>
            <w:proofErr w:type="spellEnd"/>
            <w:r>
              <w:t>, МДОУ «Детский сад «Чебурашка»</w:t>
            </w:r>
          </w:p>
        </w:tc>
        <w:tc>
          <w:tcPr>
            <w:tcW w:w="2693" w:type="dxa"/>
          </w:tcPr>
          <w:p w:rsidR="002462D9" w:rsidRDefault="002462D9" w:rsidP="00C42CE5">
            <w:r>
              <w:t xml:space="preserve">Подготовительная к школе группа, здание №1 по адресу: 8 </w:t>
            </w:r>
            <w:proofErr w:type="spellStart"/>
            <w:r>
              <w:t>мкр</w:t>
            </w:r>
            <w:proofErr w:type="spellEnd"/>
            <w:r>
              <w:t xml:space="preserve">-н, д.16 (детский сад №24) </w:t>
            </w:r>
          </w:p>
        </w:tc>
        <w:tc>
          <w:tcPr>
            <w:tcW w:w="2835" w:type="dxa"/>
          </w:tcPr>
          <w:p w:rsidR="002462D9" w:rsidRDefault="002462D9" w:rsidP="00C42CE5">
            <w:r>
              <w:t>Речевое развитие</w:t>
            </w:r>
          </w:p>
        </w:tc>
        <w:tc>
          <w:tcPr>
            <w:tcW w:w="2268" w:type="dxa"/>
          </w:tcPr>
          <w:p w:rsidR="002462D9" w:rsidRDefault="002462D9" w:rsidP="00C42CE5">
            <w:r>
              <w:t>Образовательное событие «</w:t>
            </w:r>
            <w:r>
              <w:rPr>
                <w:color w:val="333333"/>
                <w:kern w:val="36"/>
              </w:rPr>
              <w:t>Весенний переполох</w:t>
            </w:r>
            <w:r w:rsidRPr="00E37E9F">
              <w:rPr>
                <w:b/>
              </w:rPr>
              <w:t>»</w:t>
            </w:r>
          </w:p>
        </w:tc>
        <w:tc>
          <w:tcPr>
            <w:tcW w:w="4472" w:type="dxa"/>
          </w:tcPr>
          <w:p w:rsidR="002462D9" w:rsidRDefault="002462D9" w:rsidP="00C42CE5">
            <w:r>
              <w:t xml:space="preserve"> </w:t>
            </w:r>
            <w:hyperlink r:id="rId15" w:history="1">
              <w:r w:rsidRPr="004B64E7">
                <w:rPr>
                  <w:rStyle w:val="afb"/>
                </w:rPr>
                <w:t>https://disk.yandex.ru/d/QK1lx0GtEYA7SA?w=1</w:t>
              </w:r>
            </w:hyperlink>
            <w:r>
              <w:t xml:space="preserve"> </w:t>
            </w:r>
          </w:p>
        </w:tc>
      </w:tr>
    </w:tbl>
    <w:p w:rsidR="00172B74" w:rsidRDefault="00172B74"/>
    <w:sectPr w:rsidR="00172B74">
      <w:pgSz w:w="16838" w:h="11906" w:orient="landscape"/>
      <w:pgMar w:top="567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0F5"/>
    <w:multiLevelType w:val="multilevel"/>
    <w:tmpl w:val="05643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92815"/>
    <w:multiLevelType w:val="multilevel"/>
    <w:tmpl w:val="C06C8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157CEB"/>
    <w:multiLevelType w:val="multilevel"/>
    <w:tmpl w:val="42F05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68"/>
    <w:rsid w:val="00053E5E"/>
    <w:rsid w:val="00172B74"/>
    <w:rsid w:val="0018728E"/>
    <w:rsid w:val="002462D9"/>
    <w:rsid w:val="00253A54"/>
    <w:rsid w:val="00287596"/>
    <w:rsid w:val="002A2719"/>
    <w:rsid w:val="0031196C"/>
    <w:rsid w:val="00353E40"/>
    <w:rsid w:val="00371751"/>
    <w:rsid w:val="004B0F38"/>
    <w:rsid w:val="005110CB"/>
    <w:rsid w:val="00526EA8"/>
    <w:rsid w:val="00533F68"/>
    <w:rsid w:val="00536BF2"/>
    <w:rsid w:val="00543AD6"/>
    <w:rsid w:val="005B5323"/>
    <w:rsid w:val="005C328E"/>
    <w:rsid w:val="005E18EB"/>
    <w:rsid w:val="006244EA"/>
    <w:rsid w:val="00641654"/>
    <w:rsid w:val="00654A2A"/>
    <w:rsid w:val="00662C81"/>
    <w:rsid w:val="0069163E"/>
    <w:rsid w:val="00731F0C"/>
    <w:rsid w:val="00752DFF"/>
    <w:rsid w:val="007F792B"/>
    <w:rsid w:val="0080434B"/>
    <w:rsid w:val="008775D2"/>
    <w:rsid w:val="008C0837"/>
    <w:rsid w:val="009662BE"/>
    <w:rsid w:val="00986730"/>
    <w:rsid w:val="009A5851"/>
    <w:rsid w:val="009B1E8B"/>
    <w:rsid w:val="009E3674"/>
    <w:rsid w:val="00AB06A5"/>
    <w:rsid w:val="00AD35B3"/>
    <w:rsid w:val="00AD3CAC"/>
    <w:rsid w:val="00AE6963"/>
    <w:rsid w:val="00B1610F"/>
    <w:rsid w:val="00B32E75"/>
    <w:rsid w:val="00B5612E"/>
    <w:rsid w:val="00B95D3D"/>
    <w:rsid w:val="00BF4C9B"/>
    <w:rsid w:val="00C059B3"/>
    <w:rsid w:val="00C92B1F"/>
    <w:rsid w:val="00D02778"/>
    <w:rsid w:val="00D32E86"/>
    <w:rsid w:val="00D77227"/>
    <w:rsid w:val="00DC0044"/>
    <w:rsid w:val="00E00C7D"/>
    <w:rsid w:val="00E52FBF"/>
    <w:rsid w:val="00E62E67"/>
    <w:rsid w:val="00EF5184"/>
    <w:rsid w:val="00F50438"/>
    <w:rsid w:val="00F55C42"/>
    <w:rsid w:val="00F74D64"/>
    <w:rsid w:val="00FA29F9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uiPriority w:val="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uiPriority w:val="99"/>
    <w:pPr>
      <w:shd w:val="clear" w:color="auto" w:fill="FFFFFF"/>
      <w:ind w:firstLine="400"/>
    </w:pPr>
    <w:rPr>
      <w:sz w:val="28"/>
      <w:szCs w:val="28"/>
      <w:lang w:eastAsia="en-US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foot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c">
    <w:name w:val="Plain Text"/>
    <w:basedOn w:val="a"/>
    <w:link w:val="afd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</w:style>
  <w:style w:type="character" w:customStyle="1" w:styleId="aff1">
    <w:name w:val="Нижний колонтитул Знак"/>
    <w:basedOn w:val="a0"/>
    <w:link w:val="aff0"/>
    <w:uiPriority w:val="99"/>
  </w:style>
  <w:style w:type="character" w:styleId="aff2">
    <w:name w:val="FollowedHyperlink"/>
    <w:basedOn w:val="a0"/>
    <w:uiPriority w:val="99"/>
    <w:semiHidden/>
    <w:unhideWhenUsed/>
    <w:rsid w:val="00543AD6"/>
    <w:rPr>
      <w:color w:val="800080" w:themeColor="followedHyperlink"/>
      <w:u w:val="single"/>
    </w:rPr>
  </w:style>
  <w:style w:type="paragraph" w:styleId="aff3">
    <w:name w:val="Normal (Web)"/>
    <w:basedOn w:val="a"/>
    <w:uiPriority w:val="99"/>
    <w:unhideWhenUsed/>
    <w:rsid w:val="003717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uiPriority w:val="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uiPriority w:val="99"/>
    <w:pPr>
      <w:shd w:val="clear" w:color="auto" w:fill="FFFFFF"/>
      <w:ind w:firstLine="400"/>
    </w:pPr>
    <w:rPr>
      <w:sz w:val="28"/>
      <w:szCs w:val="28"/>
      <w:lang w:eastAsia="en-US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foot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c">
    <w:name w:val="Plain Text"/>
    <w:basedOn w:val="a"/>
    <w:link w:val="afd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</w:style>
  <w:style w:type="character" w:customStyle="1" w:styleId="aff1">
    <w:name w:val="Нижний колонтитул Знак"/>
    <w:basedOn w:val="a0"/>
    <w:link w:val="aff0"/>
    <w:uiPriority w:val="99"/>
  </w:style>
  <w:style w:type="character" w:styleId="aff2">
    <w:name w:val="FollowedHyperlink"/>
    <w:basedOn w:val="a0"/>
    <w:uiPriority w:val="99"/>
    <w:semiHidden/>
    <w:unhideWhenUsed/>
    <w:rsid w:val="00543AD6"/>
    <w:rPr>
      <w:color w:val="800080" w:themeColor="followedHyperlink"/>
      <w:u w:val="single"/>
    </w:rPr>
  </w:style>
  <w:style w:type="paragraph" w:styleId="aff3">
    <w:name w:val="Normal (Web)"/>
    <w:basedOn w:val="a"/>
    <w:uiPriority w:val="99"/>
    <w:unhideWhenUsed/>
    <w:rsid w:val="00371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mG0isMP2xVtUA?w=1" TargetMode="External"/><Relationship Id="rId13" Type="http://schemas.openxmlformats.org/officeDocument/2006/relationships/hyperlink" Target="https://disk.yandex.ru/d/00zsbPuBO6IXVA?w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KJzjkm9F4rNMIw?w=1" TargetMode="External"/><Relationship Id="rId12" Type="http://schemas.openxmlformats.org/officeDocument/2006/relationships/hyperlink" Target="https://disk.yandex.ru/d/3kvUtG-nhkg07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d/TGwDC9uu5EAS9Q" TargetMode="External"/><Relationship Id="rId11" Type="http://schemas.openxmlformats.org/officeDocument/2006/relationships/hyperlink" Target="https://disk.yandex.ru/d/freyFt_0tPTjzw?w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QK1lx0GtEYA7SA?w=1" TargetMode="External"/><Relationship Id="rId10" Type="http://schemas.openxmlformats.org/officeDocument/2006/relationships/hyperlink" Target="https://disk.yandex.ru/d/0EY6tBaUBRlztA?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yo0JG9u97q_hFA?w=1" TargetMode="External"/><Relationship Id="rId14" Type="http://schemas.openxmlformats.org/officeDocument/2006/relationships/hyperlink" Target="https://disk.yandex.ru/d/50ALF_immmegww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2021-04-09T09:13:00Z</dcterms:created>
  <dcterms:modified xsi:type="dcterms:W3CDTF">2021-04-12T09:14:00Z</dcterms:modified>
</cp:coreProperties>
</file>